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56E88" w14:textId="6EBE9D25" w:rsidR="003B5A4B" w:rsidRPr="00CF0728" w:rsidRDefault="00877065" w:rsidP="00877065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 xml:space="preserve">                                                                                                                 </w:t>
      </w:r>
      <w:r w:rsidR="007E6042" w:rsidRPr="00CF0728">
        <w:rPr>
          <w:rFonts w:ascii="Golos Text" w:hAnsi="Golos Text" w:cs="Golos Text"/>
        </w:rPr>
        <w:t>Приложение №</w:t>
      </w:r>
      <w:r w:rsidR="00A15FC4" w:rsidRPr="00CF0728">
        <w:rPr>
          <w:rFonts w:ascii="Golos Text" w:hAnsi="Golos Text" w:cs="Golos Text"/>
        </w:rPr>
        <w:t>2</w:t>
      </w:r>
    </w:p>
    <w:p w14:paraId="4D7B92D1" w14:textId="6D859CF0" w:rsidR="00877065" w:rsidRPr="00CF0728" w:rsidRDefault="000A4F56" w:rsidP="00877065">
      <w:pPr>
        <w:spacing w:after="0" w:line="240" w:lineRule="auto"/>
        <w:jc w:val="center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 xml:space="preserve">                                                                                                               к</w:t>
      </w:r>
      <w:r w:rsidR="00C41494" w:rsidRPr="00CF0728">
        <w:rPr>
          <w:rFonts w:ascii="Golos Text" w:hAnsi="Golos Text" w:cs="Golos Text"/>
        </w:rPr>
        <w:t xml:space="preserve"> договору №</w:t>
      </w:r>
      <w:r w:rsidR="00A15FC4" w:rsidRPr="00CF0728">
        <w:rPr>
          <w:rFonts w:ascii="Golos Text" w:hAnsi="Golos Text" w:cs="Golos Text"/>
        </w:rPr>
        <w:t>01</w:t>
      </w:r>
      <w:r w:rsidR="00CF0728">
        <w:rPr>
          <w:rFonts w:ascii="Golos Text" w:hAnsi="Golos Text" w:cs="Golos Text"/>
        </w:rPr>
        <w:t>/</w:t>
      </w:r>
      <w:r w:rsidR="00A15FC4" w:rsidRPr="00CF0728">
        <w:rPr>
          <w:rFonts w:ascii="Golos Text" w:hAnsi="Golos Text" w:cs="Golos Text"/>
        </w:rPr>
        <w:t>202</w:t>
      </w:r>
      <w:r w:rsidR="00CF0728">
        <w:rPr>
          <w:rFonts w:ascii="Golos Text" w:hAnsi="Golos Text" w:cs="Golos Text"/>
        </w:rPr>
        <w:t xml:space="preserve">6 </w:t>
      </w:r>
      <w:r w:rsidR="00A15FC4" w:rsidRPr="00CF0728">
        <w:rPr>
          <w:rFonts w:ascii="Golos Text" w:hAnsi="Golos Text" w:cs="Golos Text"/>
        </w:rPr>
        <w:t>ПТТО</w:t>
      </w:r>
      <w:r w:rsidR="00877065" w:rsidRPr="00CF0728">
        <w:rPr>
          <w:rFonts w:ascii="Golos Text" w:hAnsi="Golos Text" w:cs="Golos Text"/>
        </w:rPr>
        <w:t xml:space="preserve">            </w:t>
      </w:r>
      <w:r w:rsidRPr="00CF0728">
        <w:rPr>
          <w:rFonts w:ascii="Golos Text" w:hAnsi="Golos Text" w:cs="Golos Text"/>
        </w:rPr>
        <w:t xml:space="preserve"> </w:t>
      </w:r>
      <w:r w:rsidR="00877065" w:rsidRPr="00CF0728">
        <w:rPr>
          <w:rFonts w:ascii="Golos Text" w:hAnsi="Golos Text" w:cs="Golos Text"/>
        </w:rPr>
        <w:t xml:space="preserve"> </w:t>
      </w:r>
    </w:p>
    <w:p w14:paraId="1B877C5D" w14:textId="2C3684F8" w:rsidR="00C41494" w:rsidRPr="00CF0728" w:rsidRDefault="00877065" w:rsidP="00877065">
      <w:pPr>
        <w:spacing w:after="0" w:line="240" w:lineRule="auto"/>
        <w:jc w:val="center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 xml:space="preserve">                                                                                                </w:t>
      </w:r>
      <w:r w:rsidR="00A15FC4" w:rsidRPr="00CF0728">
        <w:rPr>
          <w:rFonts w:ascii="Golos Text" w:hAnsi="Golos Text" w:cs="Golos Text"/>
        </w:rPr>
        <w:t xml:space="preserve">   </w:t>
      </w:r>
      <w:r w:rsidR="00CF0728">
        <w:rPr>
          <w:rFonts w:ascii="Golos Text" w:hAnsi="Golos Text" w:cs="Golos Text"/>
        </w:rPr>
        <w:tab/>
      </w:r>
      <w:r w:rsidR="000A4F56" w:rsidRPr="00CF0728">
        <w:rPr>
          <w:rFonts w:ascii="Golos Text" w:hAnsi="Golos Text" w:cs="Golos Text"/>
        </w:rPr>
        <w:t xml:space="preserve">от </w:t>
      </w:r>
      <w:proofErr w:type="gramStart"/>
      <w:r w:rsidR="000A4F56" w:rsidRPr="00CF0728">
        <w:rPr>
          <w:rFonts w:ascii="Golos Text" w:hAnsi="Golos Text" w:cs="Golos Text"/>
        </w:rPr>
        <w:t>«</w:t>
      </w:r>
      <w:r w:rsidR="00206FD6" w:rsidRPr="00CF0728">
        <w:rPr>
          <w:rFonts w:ascii="Golos Text" w:hAnsi="Golos Text" w:cs="Golos Text"/>
        </w:rPr>
        <w:t xml:space="preserve">  </w:t>
      </w:r>
      <w:r w:rsidR="000A4F56" w:rsidRPr="00CF0728">
        <w:rPr>
          <w:rFonts w:ascii="Golos Text" w:hAnsi="Golos Text" w:cs="Golos Text"/>
        </w:rPr>
        <w:t>»</w:t>
      </w:r>
      <w:proofErr w:type="gramEnd"/>
      <w:r w:rsidR="00206FD6" w:rsidRPr="00CF0728">
        <w:rPr>
          <w:rFonts w:ascii="Golos Text" w:hAnsi="Golos Text" w:cs="Golos Text"/>
        </w:rPr>
        <w:t xml:space="preserve"> </w:t>
      </w:r>
      <w:r w:rsidR="00A15FC4" w:rsidRPr="00CF0728">
        <w:rPr>
          <w:rFonts w:ascii="Golos Text" w:hAnsi="Golos Text" w:cs="Golos Text"/>
        </w:rPr>
        <w:t>декабря</w:t>
      </w:r>
      <w:r w:rsidRPr="00CF0728">
        <w:rPr>
          <w:rFonts w:ascii="Golos Text" w:hAnsi="Golos Text" w:cs="Golos Text"/>
        </w:rPr>
        <w:t xml:space="preserve"> </w:t>
      </w:r>
      <w:r w:rsidR="000A4F56" w:rsidRPr="00CF0728">
        <w:rPr>
          <w:rFonts w:ascii="Golos Text" w:hAnsi="Golos Text" w:cs="Golos Text"/>
        </w:rPr>
        <w:t>202</w:t>
      </w:r>
      <w:r w:rsidR="00CF0728">
        <w:rPr>
          <w:rFonts w:ascii="Golos Text" w:hAnsi="Golos Text" w:cs="Golos Text"/>
        </w:rPr>
        <w:t>5</w:t>
      </w:r>
      <w:r w:rsidR="000A4F56" w:rsidRPr="00CF0728">
        <w:rPr>
          <w:rFonts w:ascii="Golos Text" w:hAnsi="Golos Text" w:cs="Golos Text"/>
        </w:rPr>
        <w:t>г.</w:t>
      </w:r>
    </w:p>
    <w:p w14:paraId="37BAC72A" w14:textId="77777777" w:rsidR="00C41494" w:rsidRPr="00CF0728" w:rsidRDefault="00C41494" w:rsidP="00C41494">
      <w:pPr>
        <w:spacing w:after="0" w:line="240" w:lineRule="auto"/>
        <w:ind w:left="6372" w:firstLine="708"/>
        <w:jc w:val="center"/>
        <w:rPr>
          <w:rFonts w:ascii="Golos Text" w:hAnsi="Golos Text" w:cs="Golos Text"/>
          <w:b/>
        </w:rPr>
      </w:pPr>
    </w:p>
    <w:p w14:paraId="137765C3" w14:textId="77777777" w:rsidR="00C41494" w:rsidRPr="00CF0728" w:rsidRDefault="00C41494" w:rsidP="00C41494">
      <w:pPr>
        <w:spacing w:after="0" w:line="240" w:lineRule="auto"/>
        <w:jc w:val="center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АКТ</w:t>
      </w:r>
    </w:p>
    <w:p w14:paraId="66879299" w14:textId="77777777" w:rsidR="00C41494" w:rsidRPr="00CF0728" w:rsidRDefault="00C41494" w:rsidP="00C41494">
      <w:pPr>
        <w:spacing w:after="0" w:line="240" w:lineRule="auto"/>
        <w:jc w:val="center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приема-передачи оборудования УЭЦН во временное пользование</w:t>
      </w:r>
    </w:p>
    <w:p w14:paraId="7A0FF097" w14:textId="77777777" w:rsidR="00C41494" w:rsidRPr="00CF0728" w:rsidRDefault="00C41494" w:rsidP="00C41494">
      <w:pPr>
        <w:spacing w:after="0" w:line="240" w:lineRule="auto"/>
        <w:jc w:val="center"/>
        <w:rPr>
          <w:rFonts w:ascii="Golos Text" w:hAnsi="Golos Text" w:cs="Golos Text"/>
        </w:rPr>
      </w:pPr>
    </w:p>
    <w:p w14:paraId="508DB81B" w14:textId="77777777" w:rsidR="00C41494" w:rsidRPr="00CF0728" w:rsidRDefault="00C41494" w:rsidP="00C41494">
      <w:pPr>
        <w:spacing w:after="0" w:line="240" w:lineRule="auto"/>
        <w:jc w:val="center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>Установка______________________________________</w:t>
      </w:r>
    </w:p>
    <w:p w14:paraId="67DCC956" w14:textId="77777777" w:rsidR="00C41494" w:rsidRPr="00CF0728" w:rsidRDefault="00C41494" w:rsidP="00C41494">
      <w:pPr>
        <w:spacing w:after="0" w:line="240" w:lineRule="auto"/>
        <w:jc w:val="center"/>
        <w:rPr>
          <w:rFonts w:ascii="Golos Text" w:hAnsi="Golos Text" w:cs="Golos Text"/>
        </w:rPr>
      </w:pPr>
    </w:p>
    <w:p w14:paraId="1C24C6CE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proofErr w:type="spellStart"/>
      <w:r w:rsidRPr="00CF0728">
        <w:rPr>
          <w:rFonts w:ascii="Golos Text" w:hAnsi="Golos Text" w:cs="Golos Text"/>
        </w:rPr>
        <w:t>Скв</w:t>
      </w:r>
      <w:proofErr w:type="spellEnd"/>
      <w:r w:rsidRPr="00CF0728">
        <w:rPr>
          <w:rFonts w:ascii="Golos Text" w:hAnsi="Golos Text" w:cs="Golos Text"/>
        </w:rPr>
        <w:t>.№_______</w:t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>Месторождение _________________________</w:t>
      </w:r>
    </w:p>
    <w:p w14:paraId="49EB8927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"/>
        <w:gridCol w:w="2192"/>
        <w:gridCol w:w="1425"/>
        <w:gridCol w:w="1330"/>
        <w:gridCol w:w="1165"/>
        <w:gridCol w:w="1369"/>
        <w:gridCol w:w="1655"/>
      </w:tblGrid>
      <w:tr w:rsidR="004C633B" w:rsidRPr="00CF0728" w14:paraId="5CB88FAD" w14:textId="77777777" w:rsidTr="004C633B">
        <w:tc>
          <w:tcPr>
            <w:tcW w:w="408" w:type="dxa"/>
          </w:tcPr>
          <w:p w14:paraId="6BF97F79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CF0728">
              <w:rPr>
                <w:rFonts w:ascii="Golos Text" w:hAnsi="Golos Text" w:cs="Golos Text"/>
                <w:sz w:val="20"/>
              </w:rPr>
              <w:t>№</w:t>
            </w:r>
          </w:p>
        </w:tc>
        <w:tc>
          <w:tcPr>
            <w:tcW w:w="2197" w:type="dxa"/>
          </w:tcPr>
          <w:p w14:paraId="5D9C2AC8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CF0728">
              <w:rPr>
                <w:rFonts w:ascii="Golos Text" w:hAnsi="Golos Text" w:cs="Golos Text"/>
                <w:sz w:val="20"/>
              </w:rPr>
              <w:t>Состав и характеристики</w:t>
            </w:r>
          </w:p>
        </w:tc>
        <w:tc>
          <w:tcPr>
            <w:tcW w:w="1427" w:type="dxa"/>
          </w:tcPr>
          <w:p w14:paraId="4B22352A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proofErr w:type="spellStart"/>
            <w:r w:rsidRPr="00CF0728">
              <w:rPr>
                <w:rFonts w:ascii="Golos Text" w:hAnsi="Golos Text" w:cs="Golos Text"/>
                <w:sz w:val="20"/>
              </w:rPr>
              <w:t>Инв.номер</w:t>
            </w:r>
            <w:proofErr w:type="spellEnd"/>
          </w:p>
        </w:tc>
        <w:tc>
          <w:tcPr>
            <w:tcW w:w="1331" w:type="dxa"/>
          </w:tcPr>
          <w:p w14:paraId="7A5E656B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proofErr w:type="spellStart"/>
            <w:r w:rsidRPr="00CF0728">
              <w:rPr>
                <w:rFonts w:ascii="Golos Text" w:hAnsi="Golos Text" w:cs="Golos Text"/>
                <w:sz w:val="20"/>
              </w:rPr>
              <w:t>Зав.номер</w:t>
            </w:r>
            <w:proofErr w:type="spellEnd"/>
          </w:p>
        </w:tc>
        <w:tc>
          <w:tcPr>
            <w:tcW w:w="1168" w:type="dxa"/>
          </w:tcPr>
          <w:p w14:paraId="1265BFEC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proofErr w:type="spellStart"/>
            <w:r w:rsidRPr="00CF0728">
              <w:rPr>
                <w:rFonts w:ascii="Golos Text" w:hAnsi="Golos Text" w:cs="Golos Text"/>
                <w:sz w:val="20"/>
              </w:rPr>
              <w:t>Ед.изм</w:t>
            </w:r>
            <w:proofErr w:type="spellEnd"/>
            <w:r w:rsidRPr="00CF0728">
              <w:rPr>
                <w:rFonts w:ascii="Golos Text" w:hAnsi="Golos Text" w:cs="Golos Text"/>
                <w:sz w:val="20"/>
              </w:rPr>
              <w:t>.</w:t>
            </w:r>
          </w:p>
        </w:tc>
        <w:tc>
          <w:tcPr>
            <w:tcW w:w="1379" w:type="dxa"/>
          </w:tcPr>
          <w:p w14:paraId="6480728F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CF0728">
              <w:rPr>
                <w:rFonts w:ascii="Golos Text" w:hAnsi="Golos Text" w:cs="Golos Text"/>
                <w:sz w:val="20"/>
              </w:rPr>
              <w:t>Кол-во</w:t>
            </w:r>
          </w:p>
        </w:tc>
        <w:tc>
          <w:tcPr>
            <w:tcW w:w="1661" w:type="dxa"/>
          </w:tcPr>
          <w:p w14:paraId="2EB7D023" w14:textId="77777777" w:rsidR="004C633B" w:rsidRPr="00CF0728" w:rsidRDefault="004C633B" w:rsidP="00C41494">
            <w:pPr>
              <w:jc w:val="center"/>
              <w:rPr>
                <w:rFonts w:ascii="Golos Text" w:hAnsi="Golos Text" w:cs="Golos Text"/>
                <w:sz w:val="20"/>
              </w:rPr>
            </w:pPr>
            <w:r w:rsidRPr="00CF0728">
              <w:rPr>
                <w:rFonts w:ascii="Golos Text" w:hAnsi="Golos Text" w:cs="Golos Text"/>
                <w:sz w:val="20"/>
              </w:rPr>
              <w:t>Залоговая цена без НДС</w:t>
            </w:r>
          </w:p>
        </w:tc>
      </w:tr>
      <w:tr w:rsidR="004C633B" w:rsidRPr="00CF0728" w14:paraId="3F4890DA" w14:textId="77777777" w:rsidTr="004C633B">
        <w:tc>
          <w:tcPr>
            <w:tcW w:w="408" w:type="dxa"/>
          </w:tcPr>
          <w:p w14:paraId="2F6CCC32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7BE266AA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3789730E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2F0FBE1F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09FD8388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5DABAAD5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1DC59096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</w:tr>
      <w:tr w:rsidR="004C633B" w:rsidRPr="00CF0728" w14:paraId="10224661" w14:textId="77777777" w:rsidTr="004C633B">
        <w:tc>
          <w:tcPr>
            <w:tcW w:w="408" w:type="dxa"/>
          </w:tcPr>
          <w:p w14:paraId="5DE9C42D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6C17C90A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6788648A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7685EF27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0B349006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7A85FC89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0136031E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</w:tr>
      <w:tr w:rsidR="004C633B" w:rsidRPr="00CF0728" w14:paraId="63F761B2" w14:textId="77777777" w:rsidTr="004C633B">
        <w:tc>
          <w:tcPr>
            <w:tcW w:w="408" w:type="dxa"/>
          </w:tcPr>
          <w:p w14:paraId="0DF2BEB9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348B8920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68185E83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09EEAD89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248405C9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77DEBF84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37662071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</w:tr>
      <w:tr w:rsidR="004C633B" w:rsidRPr="00CF0728" w14:paraId="00DE3F81" w14:textId="77777777" w:rsidTr="004C633B">
        <w:tc>
          <w:tcPr>
            <w:tcW w:w="408" w:type="dxa"/>
          </w:tcPr>
          <w:p w14:paraId="246BD0EB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2197" w:type="dxa"/>
          </w:tcPr>
          <w:p w14:paraId="573A8662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427" w:type="dxa"/>
          </w:tcPr>
          <w:p w14:paraId="7B425496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31" w:type="dxa"/>
          </w:tcPr>
          <w:p w14:paraId="3AB3E96A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168" w:type="dxa"/>
          </w:tcPr>
          <w:p w14:paraId="230E6924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379" w:type="dxa"/>
          </w:tcPr>
          <w:p w14:paraId="7AE4578D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  <w:tc>
          <w:tcPr>
            <w:tcW w:w="1661" w:type="dxa"/>
          </w:tcPr>
          <w:p w14:paraId="24FFB562" w14:textId="77777777" w:rsidR="004C633B" w:rsidRPr="00CF0728" w:rsidRDefault="004C633B" w:rsidP="00C41494">
            <w:pPr>
              <w:rPr>
                <w:rFonts w:ascii="Golos Text" w:hAnsi="Golos Text" w:cs="Golos Text"/>
              </w:rPr>
            </w:pPr>
          </w:p>
        </w:tc>
      </w:tr>
    </w:tbl>
    <w:p w14:paraId="6936F59A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7C79088F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>Дата монтажа</w:t>
      </w:r>
      <w:r w:rsidRPr="00CF0728">
        <w:rPr>
          <w:rFonts w:ascii="Golos Text" w:hAnsi="Golos Text" w:cs="Golos Text"/>
        </w:rPr>
        <w:tab/>
        <w:t>_________________________</w:t>
      </w:r>
    </w:p>
    <w:p w14:paraId="4A4A45AB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1E5F845E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5165DC6B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4BC5DFA5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01219091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7FB3B30F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2BE942FC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2EBB7838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68FFB86F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35536E17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«Оборудование УЭЦН во временное пользование передал»:</w:t>
      </w:r>
    </w:p>
    <w:p w14:paraId="5CB3342E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61E5C205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 xml:space="preserve">Представитель </w:t>
      </w:r>
      <w:r w:rsidR="00727197" w:rsidRPr="00CF0728">
        <w:rPr>
          <w:rFonts w:ascii="Golos Text" w:hAnsi="Golos Text" w:cs="Golos Text"/>
        </w:rPr>
        <w:t>исполнителя</w:t>
      </w:r>
    </w:p>
    <w:p w14:paraId="46511694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2FDC00A9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>__________________________________________________</w:t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>____________________</w:t>
      </w:r>
    </w:p>
    <w:p w14:paraId="26122585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>(должность)</w:t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 xml:space="preserve">      (Фамилия И.О.)</w:t>
      </w:r>
    </w:p>
    <w:p w14:paraId="213615CB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32EEC23F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0C9EB8E4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4027B9AD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«Оборудование УЭЦН во временное пользование принял»:</w:t>
      </w:r>
    </w:p>
    <w:p w14:paraId="4F0AFA30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732CE331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 xml:space="preserve">Представитель </w:t>
      </w:r>
      <w:r w:rsidR="00727197" w:rsidRPr="00CF0728">
        <w:rPr>
          <w:rFonts w:ascii="Golos Text" w:hAnsi="Golos Text" w:cs="Golos Text"/>
        </w:rPr>
        <w:t>заказчика</w:t>
      </w:r>
    </w:p>
    <w:p w14:paraId="1C14D440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661F620E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>__________________________________________________</w:t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>____________________</w:t>
      </w:r>
    </w:p>
    <w:p w14:paraId="5D01A5E0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>(должность)</w:t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</w:r>
      <w:r w:rsidRPr="00CF0728">
        <w:rPr>
          <w:rFonts w:ascii="Golos Text" w:hAnsi="Golos Text" w:cs="Golos Text"/>
        </w:rPr>
        <w:tab/>
        <w:t xml:space="preserve">      (Фамилия И.О.)</w:t>
      </w:r>
    </w:p>
    <w:p w14:paraId="234566B5" w14:textId="77777777" w:rsidR="00C41494" w:rsidRPr="00CF0728" w:rsidRDefault="00C41494" w:rsidP="00C41494">
      <w:pPr>
        <w:spacing w:after="0" w:line="240" w:lineRule="auto"/>
        <w:rPr>
          <w:rFonts w:ascii="Golos Text" w:hAnsi="Golos Text" w:cs="Golos Text"/>
        </w:rPr>
      </w:pPr>
    </w:p>
    <w:p w14:paraId="3881E98C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6AE977BF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3E648043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30994ED3" w14:textId="532923AE" w:rsidR="00435931" w:rsidRPr="00CF0728" w:rsidRDefault="00B30807" w:rsidP="00C41494">
      <w:pPr>
        <w:spacing w:after="0" w:line="240" w:lineRule="auto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Форма согласована:</w:t>
      </w:r>
    </w:p>
    <w:p w14:paraId="0471CF3F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</w:rPr>
      </w:pPr>
    </w:p>
    <w:p w14:paraId="1D284828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  <w:b/>
        </w:rPr>
      </w:pPr>
    </w:p>
    <w:p w14:paraId="2D64D6B6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ЗАКАЗЧИК:</w:t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  <w:t>ИСПОЛНИТЕЛЬ:</w:t>
      </w:r>
    </w:p>
    <w:p w14:paraId="108DD618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  <w:b/>
        </w:rPr>
      </w:pPr>
    </w:p>
    <w:p w14:paraId="2C5AFF42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  <w:r w:rsidRPr="00CF0728">
        <w:rPr>
          <w:rFonts w:ascii="Golos Text" w:hAnsi="Golos Text" w:cs="Golos Text"/>
          <w:b/>
        </w:rPr>
        <w:tab/>
      </w:r>
    </w:p>
    <w:p w14:paraId="39FF44B8" w14:textId="77777777" w:rsidR="00435931" w:rsidRPr="00CF0728" w:rsidRDefault="00435931" w:rsidP="00C41494">
      <w:pPr>
        <w:spacing w:after="0" w:line="240" w:lineRule="auto"/>
        <w:rPr>
          <w:rFonts w:ascii="Golos Text" w:hAnsi="Golos Text" w:cs="Golos Text"/>
          <w:b/>
        </w:rPr>
      </w:pPr>
    </w:p>
    <w:p w14:paraId="10FC1419" w14:textId="7F449952" w:rsidR="00435931" w:rsidRPr="00CF0728" w:rsidRDefault="00727197" w:rsidP="00C41494">
      <w:pPr>
        <w:spacing w:after="0" w:line="240" w:lineRule="auto"/>
        <w:rPr>
          <w:rFonts w:ascii="Golos Text" w:hAnsi="Golos Text" w:cs="Golos Text"/>
          <w:b/>
        </w:rPr>
      </w:pPr>
      <w:r w:rsidRPr="00CF0728">
        <w:rPr>
          <w:rFonts w:ascii="Golos Text" w:hAnsi="Golos Text" w:cs="Golos Text"/>
          <w:b/>
        </w:rPr>
        <w:t>__________________</w:t>
      </w:r>
      <w:r w:rsidR="00735648" w:rsidRPr="00CF0728">
        <w:rPr>
          <w:rFonts w:ascii="Golos Text" w:hAnsi="Golos Text" w:cs="Golos Text"/>
          <w:b/>
        </w:rPr>
        <w:t xml:space="preserve">А.В. Поляков                                       </w:t>
      </w:r>
      <w:r w:rsidRPr="00CF0728">
        <w:rPr>
          <w:rFonts w:ascii="Golos Text" w:hAnsi="Golos Text" w:cs="Golos Text"/>
          <w:b/>
        </w:rPr>
        <w:t xml:space="preserve"> _________________ </w:t>
      </w:r>
      <w:r w:rsidR="00A15FC4" w:rsidRPr="00CF0728">
        <w:rPr>
          <w:rFonts w:ascii="Golos Text" w:hAnsi="Golos Text" w:cs="Golos Text"/>
          <w:b/>
        </w:rPr>
        <w:t xml:space="preserve"> </w:t>
      </w:r>
    </w:p>
    <w:sectPr w:rsidR="00435931" w:rsidRPr="00CF0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494"/>
    <w:rsid w:val="000A4F56"/>
    <w:rsid w:val="00206FD6"/>
    <w:rsid w:val="00266AFB"/>
    <w:rsid w:val="003B5A4B"/>
    <w:rsid w:val="00433037"/>
    <w:rsid w:val="00435931"/>
    <w:rsid w:val="004C633B"/>
    <w:rsid w:val="005A355F"/>
    <w:rsid w:val="00611BAA"/>
    <w:rsid w:val="00727197"/>
    <w:rsid w:val="00735648"/>
    <w:rsid w:val="007A173C"/>
    <w:rsid w:val="007E6042"/>
    <w:rsid w:val="00877065"/>
    <w:rsid w:val="00A15FC4"/>
    <w:rsid w:val="00B30807"/>
    <w:rsid w:val="00BC4A83"/>
    <w:rsid w:val="00C41494"/>
    <w:rsid w:val="00CF0728"/>
    <w:rsid w:val="00ED2B7D"/>
    <w:rsid w:val="00E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EBA5"/>
  <w15:docId w15:val="{2F047600-02F1-4E5F-98C1-74104658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Радченко Александр Евгеньевич</cp:lastModifiedBy>
  <cp:revision>18</cp:revision>
  <dcterms:created xsi:type="dcterms:W3CDTF">2014-12-25T12:23:00Z</dcterms:created>
  <dcterms:modified xsi:type="dcterms:W3CDTF">2025-10-01T04:28:00Z</dcterms:modified>
</cp:coreProperties>
</file>